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9E" w:rsidRPr="005402DB" w:rsidRDefault="005402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2DB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5402DB">
        <w:rPr>
          <w:rFonts w:ascii="Times New Roman" w:hAnsi="Times New Roman" w:cs="Times New Roman"/>
          <w:sz w:val="28"/>
          <w:szCs w:val="28"/>
        </w:rPr>
        <w:t xml:space="preserve"> потужність закладу освіти – </w:t>
      </w:r>
      <w:r w:rsidR="00991C10">
        <w:rPr>
          <w:rFonts w:ascii="Times New Roman" w:hAnsi="Times New Roman" w:cs="Times New Roman"/>
          <w:sz w:val="28"/>
          <w:szCs w:val="28"/>
        </w:rPr>
        <w:t>583</w:t>
      </w:r>
      <w:bookmarkStart w:id="0" w:name="_GoBack"/>
      <w:bookmarkEnd w:id="0"/>
    </w:p>
    <w:p w:rsidR="005402DB" w:rsidRDefault="005402DB" w:rsidP="00540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2DB" w:rsidRDefault="005402DB" w:rsidP="00540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2DB">
        <w:rPr>
          <w:rFonts w:ascii="Times New Roman" w:hAnsi="Times New Roman" w:cs="Times New Roman"/>
          <w:sz w:val="28"/>
          <w:szCs w:val="28"/>
        </w:rPr>
        <w:t>Інформація про кількість учнів у кожному класі та відповідно наявність вільних  місць станом на 01.09.2025 р.</w:t>
      </w:r>
    </w:p>
    <w:p w:rsidR="005402DB" w:rsidRDefault="005402DB" w:rsidP="005402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учнів у класі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наявних вільних місць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2" w:type="dxa"/>
          </w:tcPr>
          <w:p w:rsidR="005402DB" w:rsidRDefault="005A13D3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32" w:type="dxa"/>
          </w:tcPr>
          <w:p w:rsidR="005402DB" w:rsidRDefault="005A13D3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32" w:type="dxa"/>
          </w:tcPr>
          <w:p w:rsidR="005402DB" w:rsidRDefault="005A13D3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32" w:type="dxa"/>
          </w:tcPr>
          <w:p w:rsidR="005402DB" w:rsidRDefault="003338BD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2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2DB" w:rsidTr="005402DB"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231" w:type="dxa"/>
          </w:tcPr>
          <w:p w:rsidR="005402DB" w:rsidRDefault="005402DB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32" w:type="dxa"/>
          </w:tcPr>
          <w:p w:rsidR="005402DB" w:rsidRDefault="005A13D3" w:rsidP="0054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02DB" w:rsidRPr="005402DB" w:rsidRDefault="005402DB" w:rsidP="005402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02DB" w:rsidRPr="005402DB" w:rsidSect="00AF3B3F">
      <w:type w:val="continuous"/>
      <w:pgSz w:w="11910" w:h="16840" w:code="9"/>
      <w:pgMar w:top="1077" w:right="1440" w:bottom="1077" w:left="992" w:header="0" w:footer="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69"/>
    <w:rsid w:val="003338BD"/>
    <w:rsid w:val="003C219E"/>
    <w:rsid w:val="004F1869"/>
    <w:rsid w:val="005402DB"/>
    <w:rsid w:val="005A13D3"/>
    <w:rsid w:val="00991C10"/>
    <w:rsid w:val="00AF3B3F"/>
    <w:rsid w:val="00EB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4</cp:revision>
  <cp:lastPrinted>2025-09-15T12:42:00Z</cp:lastPrinted>
  <dcterms:created xsi:type="dcterms:W3CDTF">2025-09-15T12:27:00Z</dcterms:created>
  <dcterms:modified xsi:type="dcterms:W3CDTF">2025-09-16T07:41:00Z</dcterms:modified>
</cp:coreProperties>
</file>